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102586">
      <w:r>
        <w:t xml:space="preserve">HONOR CODE PLEDGE: ______________________________________________________________ DATE: _______________________________ </w:t>
      </w:r>
    </w:p>
    <w:p w:rsidR="00102586" w:rsidRDefault="00102586">
      <w:pPr>
        <w:rPr>
          <w:b/>
        </w:rPr>
      </w:pPr>
      <w:r w:rsidRPr="00102586">
        <w:rPr>
          <w:b/>
        </w:rPr>
        <w:t xml:space="preserve">THE </w:t>
      </w:r>
      <w:r w:rsidR="0052112B">
        <w:rPr>
          <w:b/>
        </w:rPr>
        <w:t>EXECUTIVE</w:t>
      </w:r>
      <w:r w:rsidRPr="00102586">
        <w:rPr>
          <w:b/>
        </w:rPr>
        <w:t xml:space="preserve"> BRANCH: ESSENTIAL QUESTIONS ABOUT </w:t>
      </w:r>
      <w:r w:rsidR="0052112B">
        <w:rPr>
          <w:b/>
        </w:rPr>
        <w:t>THE PRESIDENCY AND THE DEPARTMENTS OF THE EXECUTIVE OFFICE</w:t>
      </w:r>
    </w:p>
    <w:p w:rsidR="00102586" w:rsidRPr="00B677D3" w:rsidRDefault="00B677D3">
      <w:r>
        <w:t>Read each of the questions on the front of this sheet, and match th</w:t>
      </w:r>
      <w:r>
        <w:t>e correct answers (letters A – E</w:t>
      </w:r>
      <w:r>
        <w:t xml:space="preserve">) to the appropriate questions.  One question will have two correct answer choices. </w:t>
      </w:r>
    </w:p>
    <w:p w:rsidR="00102586" w:rsidRPr="00102586" w:rsidRDefault="00102586">
      <w:pPr>
        <w:rPr>
          <w:b/>
        </w:rPr>
      </w:pPr>
      <w:r>
        <w:rPr>
          <w:noProof/>
        </w:rPr>
        <mc:AlternateContent>
          <mc:Choice Requires="wps">
            <w:drawing>
              <wp:anchor distT="0" distB="0" distL="114300" distR="114300" simplePos="0" relativeHeight="251668480" behindDoc="0" locked="0" layoutInCell="1" allowOverlap="1" wp14:anchorId="5DF78E38" wp14:editId="7D17D6CD">
                <wp:simplePos x="0" y="0"/>
                <wp:positionH relativeFrom="column">
                  <wp:posOffset>-504825</wp:posOffset>
                </wp:positionH>
                <wp:positionV relativeFrom="paragraph">
                  <wp:posOffset>134620</wp:posOffset>
                </wp:positionV>
                <wp:extent cx="2752725" cy="1733550"/>
                <wp:effectExtent l="57150" t="38100" r="85725" b="95250"/>
                <wp:wrapNone/>
                <wp:docPr id="7" name="Rounded Rectangle 7"/>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02586" w:rsidRPr="00490FBB" w:rsidRDefault="00102586" w:rsidP="00102586">
                            <w:pPr>
                              <w:jc w:val="center"/>
                              <w:rPr>
                                <w:b/>
                              </w:rPr>
                            </w:pPr>
                            <w:r w:rsidRPr="00490FBB">
                              <w:rPr>
                                <w:b/>
                              </w:rPr>
                              <w:t xml:space="preserve">How does the Constitution of the </w:t>
                            </w:r>
                            <w:r w:rsidR="0052112B">
                              <w:rPr>
                                <w:b/>
                              </w:rPr>
                              <w:t>United States define and limit executive</w:t>
                            </w:r>
                            <w:r w:rsidRPr="00490FBB">
                              <w:rPr>
                                <w:b/>
                              </w:rPr>
                              <w:t xml:space="preserve"> power?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26" style="position:absolute;margin-left:-39.75pt;margin-top:10.6pt;width:216.75pt;height:136.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nYbLAMAAC8HAAAOAAAAZHJzL2Uyb0RvYy54bWysVd9P2zAQfp+0/8Hy+0jTNhQqUtRRdZrE&#10;AFEmnq+Ok1hybM92adlfv7OTlNIxCaH1wbXvzvfju/OXi8tdI8kTt05oldP0ZEAJV0wXQlU5/fmw&#10;/HJGifOgCpBa8Zw+c0cvZ58/XWzNlA91rWXBLUEnyk23Jqe192aaJI7VvAF3og1XqCy1bcDj0VZJ&#10;YWGL3huZDAeD02SrbWGsZtw5lC5aJZ1F/2XJmb8tS8c9kTnF3HxcbVzXYU1mFzCtLJhasC4N+EAW&#10;DQiFQfeuFuCBbKz4y1UjmNVOl/6E6SbRZSkYjzVgNengqJpVDYbHWhAcZ/Ywuf/nlt083VkiipxO&#10;KFHQYIvu9UYVvCD3CB6oSnIyCTBtjZui9crc2e7kcBtq3pW2Cf9YDdlFaJ/30PKdJwyFw0k2nAwz&#10;Shjq0slolGUR/OTlurHOf+O6IWGTUxvSCDlEXOHp2nmMi/a9XQd3sRRSEqv9o/B1RAwDtL1weCda&#10;OWI0gjaIYmer9ZW05AlwJsbLs/TrIsq9UL4VZgP8taPhwP/QRSseBXGfdeclZlS5wyijcP2dkUaT&#10;ziNMPxApDfm8N1Qa04rz/irUvliE9rgoFFU9iFIoguOA4J7iwwtxiWMgOY5OGrAKthZiNwIaUpFt&#10;Ts+z2HPAl11K8Nj+xuAFpypKQFZIGczbFistxf7yv1rkaih424zzt8tJB738qBx36D+M0AJc3bqK&#10;qq4EqULyPDJHNz1647ld1cWWrOXG3gPmP27rL0QY1IgGJYVAWsmiBqF5PY9v9ChC2MpBmhq6ETsL&#10;wLZoHjZjn0PE+SC9JDzL9iGGnd+td3g7bNe6eManjYnEJ+kMWwos+xqcvwOLJIdZInH7W1xKqbFZ&#10;uttRUmv7+y15sEfuQS0lWyRN7OSvDVhOifyu8IGdp+NxYNl4GGeTYUDiULM+1KhNc6XxDaY4SYbF&#10;bbD3st+WVjePyO/zEBVVoBjGbmemO1z5lszxC8H4fB7NkFkN+Gu1MqyngtDwh90jWNOxi0diutE9&#10;wcL0iF9a2zAKSs83Xpciks8LrtiHcEBW7ic/fEEC7R+eo9XLd272BwAA//8DAFBLAwQUAAYACAAA&#10;ACEAY0jIE+QAAAAKAQAADwAAAGRycy9kb3ducmV2LnhtbEyPTU/CQBCG7yb+h82QeDGwpXxoa7dE&#10;TQyGA4lIIsehu7YN3dnaXaD46x1PepyZJ+88b7bobSNOpvO1IwXjUQTCUOF0TaWC7fvL8B6ED0ga&#10;G0dGwcV4WOTXVxmm2p3pzZw2oRQcQj5FBVUIbSqlLypj0Y9ca4hvn66zGHjsSqk7PHO4bWQcRXNp&#10;sSb+UGFrnitTHDZHq2A3X+o1bp+iQ/J9u/pYTnb1V/mq1M2gf3wAEUwf/mD41Wd1yNlp746kvWgU&#10;DO+SGaMK4nEMgoHJbMrl9rxIpjHIPJP/K+Q/AAAA//8DAFBLAQItABQABgAIAAAAIQC2gziS/gAA&#10;AOEBAAATAAAAAAAAAAAAAAAAAAAAAABbQ29udGVudF9UeXBlc10ueG1sUEsBAi0AFAAGAAgAAAAh&#10;ADj9If/WAAAAlAEAAAsAAAAAAAAAAAAAAAAALwEAAF9yZWxzLy5yZWxzUEsBAi0AFAAGAAgAAAAh&#10;AIoSdhssAwAALwcAAA4AAAAAAAAAAAAAAAAALgIAAGRycy9lMm9Eb2MueG1sUEsBAi0AFAAGAAgA&#10;AAAhAGNIyBPkAAAACgEAAA8AAAAAAAAAAAAAAAAAhgUAAGRycy9kb3ducmV2LnhtbFBLBQYAAAAA&#10;BAAEAPMAAACXBgAAAAA=&#10;" fillcolor="#a3c4ff" strokecolor="#4a7ebb">
                <v:fill color2="#e5eeff" rotate="t" angle="180" colors="0 #a3c4ff;22938f #bfd5ff;1 #e5eeff" focus="100%" type="gradient"/>
                <v:shadow on="t" color="black" opacity="24903f" origin=",.5" offset="0,.55556mm"/>
                <v:textbox>
                  <w:txbxContent>
                    <w:p w:rsidR="00102586" w:rsidRPr="00490FBB" w:rsidRDefault="00102586" w:rsidP="00102586">
                      <w:pPr>
                        <w:jc w:val="center"/>
                        <w:rPr>
                          <w:b/>
                        </w:rPr>
                      </w:pPr>
                      <w:r w:rsidRPr="00490FBB">
                        <w:rPr>
                          <w:b/>
                        </w:rPr>
                        <w:t xml:space="preserve">How does the Constitution of the </w:t>
                      </w:r>
                      <w:r w:rsidR="0052112B">
                        <w:rPr>
                          <w:b/>
                        </w:rPr>
                        <w:t>United States define and limit executive</w:t>
                      </w:r>
                      <w:r w:rsidRPr="00490FBB">
                        <w:rPr>
                          <w:b/>
                        </w:rPr>
                        <w:t xml:space="preserve"> power? </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16987C39" wp14:editId="72E25306">
                <wp:simplePos x="0" y="0"/>
                <wp:positionH relativeFrom="column">
                  <wp:posOffset>5638800</wp:posOffset>
                </wp:positionH>
                <wp:positionV relativeFrom="paragraph">
                  <wp:posOffset>58420</wp:posOffset>
                </wp:positionV>
                <wp:extent cx="2752725" cy="173355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2752725" cy="17335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02586" w:rsidRPr="00490FBB" w:rsidRDefault="0052112B" w:rsidP="00102586">
                            <w:pPr>
                              <w:jc w:val="center"/>
                              <w:rPr>
                                <w:b/>
                              </w:rPr>
                            </w:pPr>
                            <w:r>
                              <w:rPr>
                                <w:b/>
                              </w:rPr>
                              <w:t xml:space="preserve">How are the President and Vice President elected?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7" style="position:absolute;margin-left:444pt;margin-top:4.6pt;width:216.75pt;height:136.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mFIcAIAADYFAAAOAAAAZHJzL2Uyb0RvYy54bWysVFtr2zAUfh/sPwi9r46dZtlCnBJaOgal&#10;LW1HnxVZSswkHU1SYme/fkfypaErbIy92Do69+98R8uLVityEM7XYEqan00oEYZDVZttSb89XX/4&#10;RIkPzFRMgRElPQpPL1bv3y0buxAF7EBVwhEMYvyisSXdhWAXWeb5Tmjmz8AKg0oJTrOAottmlWMN&#10;RtcqKyaTj1kDrrIOuPAeb686JV2l+FIKHu6k9CIQVVKsLaSvS99N/GarJVtsHbO7mvdlsH+oQrPa&#10;YNIx1BULjOxd/VsoXXMHHmQ446AzkLLmIvWA3eSTV9087pgVqRcEx9sRJv//wvLbw70jdVXSKSWG&#10;aRzRA+xNJSrygOAxs1WCTCNMjfULtH60966XPB5jz610Ov6xG9ImaI8jtKINhONlMZ8V82JGCUdd&#10;Pp9OZ7MEfvbibp0PXwRoEg8ldbGMWEPClR1ufMC8aD/YoRBr6qpIp3BUIhaizIOQ2BTmzZN3opO4&#10;VI4cGBKBcS5MyGNXGC9ZRzdZKzU6Fn927O2jq0hUG53/IuvokTKDCaOzrg24t7JX34eSZWc/IND1&#10;HSEI7aZN00yW8WYD1REn7KCjvrf8ukZ8b5gP98wh13ErcH/DHX6kgqak0J8o2YH7+dZ9tEcKopaS&#10;BnenpP7HnjlBifpqkJyf8/PzuGxJOJ/NCxTcqWZzqjF7fQk4lRxfCsvTMdoHNRylA/2Ma76OWVHF&#10;DMfcJeXBDcJl6HYaHwou1utkhgtmWbgxj5YPPIjUeWqfmbM9yQLy8xaGPWOLVzTrbOOEDKz3AWSd&#10;OPiCaz8BXM5Epf4hidt/Kierl+du9QsAAP//AwBQSwMEFAAGAAgAAAAhAEF09SnfAAAACgEAAA8A&#10;AABkcnMvZG93bnJldi54bWxMj8FOwzAQRO9I/IO1SNyoU6MWN82mQqlASJwoSL268ZJExOsodtvA&#10;1+Oe4Dg7q5k3xWZyvTjRGDrPCPNZBoK49rbjBuHj/elOgwjRsDW9Z0L4pgCb8vqqMLn1Z36j0y42&#10;IoVwyA1CG+OQSxnqlpwJMz8QJ+/Tj87EJMdG2tGcU7jrpcqypXSm49TQmoGqluqv3dEhLH5W25fl&#10;9EDdsKU6q6rn13264+3N9LgGEWmKf89wwU/oUCamgz+yDaJH0FqnLRFhpUBc/Hs1X4A4ICitFMiy&#10;kP8nlL8AAAD//wMAUEsBAi0AFAAGAAgAAAAhALaDOJL+AAAA4QEAABMAAAAAAAAAAAAAAAAAAAAA&#10;AFtDb250ZW50X1R5cGVzXS54bWxQSwECLQAUAAYACAAAACEAOP0h/9YAAACUAQAACwAAAAAAAAAA&#10;AAAAAAAvAQAAX3JlbHMvLnJlbHNQSwECLQAUAAYACAAAACEAn9ZhSHACAAA2BQAADgAAAAAAAAAA&#10;AAAAAAAuAgAAZHJzL2Uyb0RvYy54bWxQSwECLQAUAAYACAAAACEAQXT1Kd8AAAAKAQAADwAAAAAA&#10;AAAAAAAAAADK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102586" w:rsidRPr="00490FBB" w:rsidRDefault="0052112B" w:rsidP="00102586">
                      <w:pPr>
                        <w:jc w:val="center"/>
                        <w:rPr>
                          <w:b/>
                        </w:rPr>
                      </w:pPr>
                      <w:r>
                        <w:rPr>
                          <w:b/>
                        </w:rPr>
                        <w:t xml:space="preserve">How are the President and Vice President elected? </w:t>
                      </w:r>
                    </w:p>
                  </w:txbxContent>
                </v:textbox>
              </v:roundrect>
            </w:pict>
          </mc:Fallback>
        </mc:AlternateContent>
      </w:r>
      <w:r>
        <w:rPr>
          <w:noProof/>
        </w:rPr>
        <mc:AlternateContent>
          <mc:Choice Requires="wps">
            <w:drawing>
              <wp:anchor distT="0" distB="0" distL="114300" distR="114300" simplePos="0" relativeHeight="251659264" behindDoc="0" locked="0" layoutInCell="1" allowOverlap="1" wp14:anchorId="59BF508E" wp14:editId="1B82431C">
                <wp:simplePos x="0" y="0"/>
                <wp:positionH relativeFrom="column">
                  <wp:posOffset>2543175</wp:posOffset>
                </wp:positionH>
                <wp:positionV relativeFrom="paragraph">
                  <wp:posOffset>259080</wp:posOffset>
                </wp:positionV>
                <wp:extent cx="2600325" cy="154305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2600325" cy="15430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02586" w:rsidRPr="00102586" w:rsidRDefault="00102586" w:rsidP="00102586">
                            <w:pPr>
                              <w:jc w:val="center"/>
                              <w:rPr>
                                <w:b/>
                                <w:u w:val="single"/>
                              </w:rPr>
                            </w:pPr>
                            <w:r w:rsidRPr="00102586">
                              <w:rPr>
                                <w:b/>
                                <w:u w:val="single"/>
                              </w:rPr>
                              <w:t>T</w:t>
                            </w:r>
                            <w:r w:rsidR="0052112B">
                              <w:rPr>
                                <w:b/>
                                <w:u w:val="single"/>
                              </w:rPr>
                              <w:t>HE EXECUTIVE</w:t>
                            </w:r>
                            <w:r w:rsidRPr="00102586">
                              <w:rPr>
                                <w:b/>
                                <w:u w:val="single"/>
                              </w:rPr>
                              <w:t xml:space="preserve"> BRANCH</w:t>
                            </w:r>
                          </w:p>
                          <w:p w:rsidR="00102586" w:rsidRPr="00102586" w:rsidRDefault="00102586" w:rsidP="00102586">
                            <w:pPr>
                              <w:jc w:val="center"/>
                              <w:rPr>
                                <w:b/>
                                <w:u w:val="single"/>
                              </w:rPr>
                            </w:pPr>
                            <w:r w:rsidRPr="00102586">
                              <w:rPr>
                                <w:b/>
                                <w:u w:val="single"/>
                              </w:rPr>
                              <w:t>ESSENTIAL 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8" style="position:absolute;margin-left:200.25pt;margin-top:20.4pt;width:204.75pt;height:121.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2ubwIAADYFAAAOAAAAZHJzL2Uyb0RvYy54bWysVFtr2zAUfh/sPwi9L3bcpNtCnRJSOgal&#10;DW1HnxVZSswkHU1SYme/fkfypaUrbIy9yDo+9+98RxeXrVbkKJyvwZR0OskpEYZDVZtdSb89Xn/4&#10;RIkPzFRMgRElPQlPL5fv3100diEK2IOqhCMYxPhFY0u6D8EusszzvdDMT8AKg0oJTrOAottllWMN&#10;RtcqK/L8PGvAVdYBF97j36tOSZcpvpSChzspvQhElRRrC+l06dzGM1tesMXOMbuveV8G+4cqNKsN&#10;Jh1DXbHAyMHVv4XSNXfgQYYJB52BlDUXqQfsZpq/6uZhz6xIvSA43o4w+f8Xlt8eN47UFc6OEsM0&#10;jugeDqYSFblH8JjZKUGmEabG+gVaP9iN6yWP19hzK52OX+yGtAna0witaAPh+LM4z/OzYk4JR910&#10;PjvL5wn87NndOh++CNAkXkrqYhmxhoQrO974gHnRfrBDIdbUVZFu4aRELESZeyGxKcw7Td6JTmKt&#10;HDkyJALjXJiQusJ4yTq6yVqp0bH4s2NvH11Fotro/BdZR4+UGUwYnXVtwL2Vvfo+lCw7+wGBru8I&#10;QWi3bZpmMYxsC9UJJ+ygo763/LpGfG+YDxvmkOu4Fbi/4Q4PqaApKfQ3Svbgfr71P9ojBVFLSYO7&#10;U1L/48CcoER9NUjOz9PZLC5bEmbzjwUK7qVm+1JjDnoNOBUkIFaXrtE+qOEqHegnXPNVzIoqZjjm&#10;LikPbhDWodtpfCi4WK2SGS6YZeHGPFg+8CBS57F9Ys72JAvIz1sY9owtXtGss40TMrA6BJB14mBE&#10;usO1nwAuZ6Jm/5DE7X8pJ6vn5275CwAA//8DAFBLAwQUAAYACAAAACEAesTmO94AAAAKAQAADwAA&#10;AGRycy9kb3ducmV2LnhtbEyPQU/DMAyF70j8h8hI3FiywUYpTSfUCYTEiYHE1WtMW9E4VZNthV+P&#10;d4Kb7ff0/L1iPfleHWiMXWAL85kBRVwH13Fj4f3t8SoDFROywz4wWfimCOvy/KzA3IUjv9Jhmxol&#10;IRxztNCmNORax7olj3EWBmLRPsPoMck6NtqNeJRw3+uFMSvtsWP50OJAVUv113bvLSx/7jbPq+mW&#10;umFDtamqp5cPudvLi+nhHlSiKf2Z4YQv6FAK0y7s2UXVW7gxZinW0yAVxJDNjZTbWVhk1xnostD/&#10;K5S/AAAA//8DAFBLAQItABQABgAIAAAAIQC2gziS/gAAAOEBAAATAAAAAAAAAAAAAAAAAAAAAABb&#10;Q29udGVudF9UeXBlc10ueG1sUEsBAi0AFAAGAAgAAAAhADj9If/WAAAAlAEAAAsAAAAAAAAAAAAA&#10;AAAALwEAAF9yZWxzLy5yZWxzUEsBAi0AFAAGAAgAAAAhAGB6Xa5vAgAANgUAAA4AAAAAAAAAAAAA&#10;AAAALgIAAGRycy9lMm9Eb2MueG1sUEsBAi0AFAAGAAgAAAAhAHrE5jveAAAACgEAAA8AAAAAAAAA&#10;AAAAAAAAyQ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102586" w:rsidRPr="00102586" w:rsidRDefault="00102586" w:rsidP="00102586">
                      <w:pPr>
                        <w:jc w:val="center"/>
                        <w:rPr>
                          <w:b/>
                          <w:u w:val="single"/>
                        </w:rPr>
                      </w:pPr>
                      <w:r w:rsidRPr="00102586">
                        <w:rPr>
                          <w:b/>
                          <w:u w:val="single"/>
                        </w:rPr>
                        <w:t>T</w:t>
                      </w:r>
                      <w:r w:rsidR="0052112B">
                        <w:rPr>
                          <w:b/>
                          <w:u w:val="single"/>
                        </w:rPr>
                        <w:t>HE EXECUTIVE</w:t>
                      </w:r>
                      <w:r w:rsidRPr="00102586">
                        <w:rPr>
                          <w:b/>
                          <w:u w:val="single"/>
                        </w:rPr>
                        <w:t xml:space="preserve"> BRANCH</w:t>
                      </w:r>
                    </w:p>
                    <w:p w:rsidR="00102586" w:rsidRPr="00102586" w:rsidRDefault="00102586" w:rsidP="00102586">
                      <w:pPr>
                        <w:jc w:val="center"/>
                        <w:rPr>
                          <w:b/>
                          <w:u w:val="single"/>
                        </w:rPr>
                      </w:pPr>
                      <w:r w:rsidRPr="00102586">
                        <w:rPr>
                          <w:b/>
                          <w:u w:val="single"/>
                        </w:rPr>
                        <w:t>ESSENTIAL QUESTIONS</w:t>
                      </w:r>
                    </w:p>
                  </w:txbxContent>
                </v:textbox>
              </v:roundrect>
            </w:pict>
          </mc:Fallback>
        </mc:AlternateContent>
      </w:r>
    </w:p>
    <w:p w:rsidR="00102586" w:rsidRDefault="00102586"/>
    <w:p w:rsidR="00102586" w:rsidRDefault="00490FBB">
      <w:r>
        <w:rPr>
          <w:noProof/>
        </w:rPr>
        <mc:AlternateContent>
          <mc:Choice Requires="wps">
            <w:drawing>
              <wp:anchor distT="0" distB="0" distL="114300" distR="114300" simplePos="0" relativeHeight="251671552" behindDoc="0" locked="0" layoutInCell="1" allowOverlap="1" wp14:anchorId="76834ABE" wp14:editId="25D75CE0">
                <wp:simplePos x="0" y="0"/>
                <wp:positionH relativeFrom="column">
                  <wp:posOffset>4724400</wp:posOffset>
                </wp:positionH>
                <wp:positionV relativeFrom="paragraph">
                  <wp:posOffset>471170</wp:posOffset>
                </wp:positionV>
                <wp:extent cx="1333500" cy="304800"/>
                <wp:effectExtent l="0" t="19050" r="38100" b="38100"/>
                <wp:wrapNone/>
                <wp:docPr id="9" name="Right Arrow 9"/>
                <wp:cNvGraphicFramePr/>
                <a:graphic xmlns:a="http://schemas.openxmlformats.org/drawingml/2006/main">
                  <a:graphicData uri="http://schemas.microsoft.com/office/word/2010/wordprocessingShape">
                    <wps:wsp>
                      <wps:cNvSpPr/>
                      <wps:spPr>
                        <a:xfrm>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372pt;margin-top:37.1pt;width:105pt;height:2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Nh6cAIAAAMFAAAOAAAAZHJzL2Uyb0RvYy54bWysVEtv2zAMvg/YfxB0X51XtzSoU2QNMgwo&#10;2mLt0DMjS7YBvUYpcbpfP0p208d6GnaRSZEi+X0kfX5xMJrtJYbW2ZKPT0acSStc1dq65D/vN5/m&#10;nIUItgLtrCz5owz8Yvnxw3nnF3LiGqcriYyC2LDofMmbGP2iKIJopIFw4ry0ZFQODURSsS4qhI6i&#10;G11MRqPPReew8uiEDIFu172RL3N8paSIN0oFGZkuOdUW84n53KazWJ7DokbwTSuGMuAfqjDQWkp6&#10;DLWGCGyH7V+hTCvQBafiiXCmcEq1QmYMhGY8eoPmrgEvMxYiJ/gjTeH/hRXX+1tkbVXyM84sGGrR&#10;j7ZuIlshuo6dJYI6Hxbkd+dvcdACiQntQaFJX8LBDpnUxyOp8hCZoMvxdDo9HRH3gmzT0WxOMoUp&#10;nl97DPGbdIYloeSY8uf0mVHYX4XYP3hyTCmD0221abXOCtbbS41sD9Tm2WY+/roecrxy05Z1JZ+c&#10;znI5QOOmNESqzHgiINiaM9A1zbGImHO/eh3eSZKTN1DJPjXhPKIb3DPSV3ESijWEpn+STUOx2qZ4&#10;Mo/tADpx37OdpK2rHqld6Po5Dl5sWop2BSHeAtLgEs20jPGGDqUdgXWDxFnj8Pd798mf5omsnHW0&#10;CETErx2g5Ex/tzRpZ+PZLG1OVmanXyak4EvL9qXF7syloyaMae29yGLyj/pJVOjMA+3sKmUlE1hB&#10;uXvKB+Uy9gtKWy/kapXdaFs8xCt750UKnnhKPN4fHgD9MDiRRu7aPS0NLN5MTu+bXlq32kWn2jxW&#10;z7xSq5JCm5abNvwV0iq/1LPX879r+QcAAP//AwBQSwMEFAAGAAgAAAAhAIDWN+XfAAAACgEAAA8A&#10;AABkcnMvZG93bnJldi54bWxMj81OwzAQhO9IvIO1SNyog9VCCXEqhPiR6IUGLtzceJtExOsodpuE&#10;p2dzgtvuzmj2m2wzulacsA+NJw3XiwQEUultQ5WGz4/nqzWIEA1Z03pCDRMG2OTnZ5lJrR9oh6ci&#10;VoJDKKRGQx1jl0oZyhqdCQvfIbF28L0zkde+krY3A4e7VqokuZHONMQfatPhY43ld3F0Gp5ei9XP&#10;blxPby+ywK157w7D9KX15cX4cA8i4hj/zDDjMzrkzLT3R7JBtBpul0vuEudBgWDD3Wo+7NmplAKZ&#10;Z/J/hfwXAAD//wMAUEsBAi0AFAAGAAgAAAAhALaDOJL+AAAA4QEAABMAAAAAAAAAAAAAAAAAAAAA&#10;AFtDb250ZW50X1R5cGVzXS54bWxQSwECLQAUAAYACAAAACEAOP0h/9YAAACUAQAACwAAAAAAAAAA&#10;AAAAAAAvAQAAX3JlbHMvLnJlbHNQSwECLQAUAAYACAAAACEA8STYenACAAADBQAADgAAAAAAAAAA&#10;AAAAAAAuAgAAZHJzL2Uyb0RvYy54bWxQSwECLQAUAAYACAAAACEAgNY35d8AAAAKAQAADwAAAAAA&#10;AAAAAAAAAADKBAAAZHJzL2Rvd25yZXYueG1sUEsFBgAAAAAEAAQA8wAAANYFAAAAAA==&#10;" adj="19131" fillcolor="#4f81bd" strokecolor="#385d8a" strokeweight="2pt"/>
            </w:pict>
          </mc:Fallback>
        </mc:AlternateContent>
      </w:r>
    </w:p>
    <w:p w:rsidR="00102586" w:rsidRDefault="00490FBB">
      <w:r>
        <w:rPr>
          <w:noProof/>
        </w:rPr>
        <mc:AlternateContent>
          <mc:Choice Requires="wps">
            <w:drawing>
              <wp:anchor distT="0" distB="0" distL="114300" distR="114300" simplePos="0" relativeHeight="251677696" behindDoc="0" locked="0" layoutInCell="1" allowOverlap="1" wp14:anchorId="5212CEF9" wp14:editId="369AF8E1">
                <wp:simplePos x="0" y="0"/>
                <wp:positionH relativeFrom="column">
                  <wp:posOffset>1666874</wp:posOffset>
                </wp:positionH>
                <wp:positionV relativeFrom="paragraph">
                  <wp:posOffset>268050</wp:posOffset>
                </wp:positionV>
                <wp:extent cx="1333500" cy="304800"/>
                <wp:effectExtent l="19050" t="19050" r="19050" b="57150"/>
                <wp:wrapNone/>
                <wp:docPr id="12" name="Right Arrow 12"/>
                <wp:cNvGraphicFramePr/>
                <a:graphic xmlns:a="http://schemas.openxmlformats.org/drawingml/2006/main">
                  <a:graphicData uri="http://schemas.microsoft.com/office/word/2010/wordprocessingShape">
                    <wps:wsp>
                      <wps:cNvSpPr/>
                      <wps:spPr>
                        <a:xfrm rot="10632438">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2" o:spid="_x0000_s1026" type="#_x0000_t13" style="position:absolute;margin-left:131.25pt;margin-top:21.1pt;width:105pt;height:24pt;rotation:11613458fd;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dSLfQIAABQFAAAOAAAAZHJzL2Uyb0RvYy54bWysVEtv2zAMvg/YfxB0X20nbpcFcYqsQYYB&#10;RVssHXpmZPkByJJGKXG6Xz9KdtPHehp2EUiR+kh+JLW4PHaKHSS61uiCZ2cpZ1ILU7a6LvjP+82n&#10;GWfOgy5BGS0L/igdv1x+/LDo7VxOTGNUKZERiHbz3ha88d7Ok8SJRnbgzoyVmoyVwQ48qVgnJUJP&#10;6J1KJml6kfQGS4tGSOfodj0Y+TLiV5UU/raqnPRMFZxy8/HEeO7CmSwXMK8RbNOKMQ34hyw6aDUF&#10;PUGtwQPbY/sXVNcKNM5U/kyYLjFV1QoZa6BqsvRNNdsGrIy1EDnOnmhy/w9W3BzukLUl9W7CmYaO&#10;evSjrRvPVoimZ3RLFPXWzclza+9w1ByJod5jhR1DQ7xm6cV0kk9nkQYqjB0jy48nluXRM0GX2XQ6&#10;PU+pGYJs0zSfkUyoyQAWQC06/02ajgWh4BjyielEbDhcOz88eHIMj5xRbblplYoK1rsrhewA1Pd8&#10;M8u+rscYr9yUZn3BJ+d5TAdo/ioFnjLrLDHidM0ZqJoGW3iMsV+9du8EicEbKOUQmuo8VTe6x0pf&#10;4YQq1uCa4Uk0jckqHfBknOOx6NCKgfwg7Uz5SP2LDSBGnRWbltCuwfk7QJpkuqTt9Ld0VMpQsWaU&#10;OGsM/n7vPvjTgJGVs542g4j4tQeUnKnvmkbvS5bnYZWikp9/npCCLy27lxa9764MNSGL2UUx+Hv1&#10;JFZougda4lWISibQgmIPlI/KlR82lr4BIVer6EbrY8Ff660VATzwFHi8Pz4A2nFwPI3cjXnaIpi/&#10;mZzBN7zUZrX3pmrjWD3zSq0KCq1ebNr4TYTdfqlHr+fPbPkHAAD//wMAUEsDBBQABgAIAAAAIQBl&#10;t3Oq3wAAAAkBAAAPAAAAZHJzL2Rvd25yZXYueG1sTI/BTsMwDIbvSLxDZCRuLCXqxtY1nQAJceDA&#10;GBPnrDFpR+KUJu3K25Od4Gj70+/vLzeTs2zEPrSeJNzOMmBItdctGQn796ebJbAQFWllPaGEHwyw&#10;qS4vSlVof6I3HHfRsBRCoVASmhi7gvNQN+hUmPkOKd0+fe9UTGNvuO7VKYU7y0WWLbhTLaUPjerw&#10;scH6azc4Cfb48WDN6/e4PL4858N82u67wUh5fTXdr4FFnOIfDGf9pA5Vcjr4gXRgVoJYiHlCJeRC&#10;AEtAfndeHCSsMgG8Kvn/BtUvAAAA//8DAFBLAQItABQABgAIAAAAIQC2gziS/gAAAOEBAAATAAAA&#10;AAAAAAAAAAAAAAAAAABbQ29udGVudF9UeXBlc10ueG1sUEsBAi0AFAAGAAgAAAAhADj9If/WAAAA&#10;lAEAAAsAAAAAAAAAAAAAAAAALwEAAF9yZWxzLy5yZWxzUEsBAi0AFAAGAAgAAAAhAPQR1It9AgAA&#10;FAUAAA4AAAAAAAAAAAAAAAAALgIAAGRycy9lMm9Eb2MueG1sUEsBAi0AFAAGAAgAAAAhAGW3c6rf&#10;AAAACQEAAA8AAAAAAAAAAAAAAAAA1wQAAGRycy9kb3ducmV2LnhtbFBLBQYAAAAABAAEAPMAAADj&#10;BQAAAAA=&#10;" adj="19131" fillcolor="#4f81bd" strokecolor="#385d8a" strokeweight="2pt"/>
            </w:pict>
          </mc:Fallback>
        </mc:AlternateContent>
      </w:r>
    </w:p>
    <w:p w:rsidR="00102586" w:rsidRDefault="00102586"/>
    <w:p w:rsidR="00102586" w:rsidRDefault="00490FBB">
      <w:r>
        <w:rPr>
          <w:noProof/>
        </w:rPr>
        <mc:AlternateContent>
          <mc:Choice Requires="wps">
            <w:drawing>
              <wp:anchor distT="0" distB="0" distL="114300" distR="114300" simplePos="0" relativeHeight="251673600" behindDoc="0" locked="0" layoutInCell="1" allowOverlap="1" wp14:anchorId="6969BED5" wp14:editId="18CAE1A0">
                <wp:simplePos x="0" y="0"/>
                <wp:positionH relativeFrom="column">
                  <wp:posOffset>4797009</wp:posOffset>
                </wp:positionH>
                <wp:positionV relativeFrom="paragraph">
                  <wp:posOffset>287511</wp:posOffset>
                </wp:positionV>
                <wp:extent cx="1333500" cy="304800"/>
                <wp:effectExtent l="0" t="381000" r="0" b="323850"/>
                <wp:wrapNone/>
                <wp:docPr id="10" name="Right Arrow 10"/>
                <wp:cNvGraphicFramePr/>
                <a:graphic xmlns:a="http://schemas.openxmlformats.org/drawingml/2006/main">
                  <a:graphicData uri="http://schemas.microsoft.com/office/word/2010/wordprocessingShape">
                    <wps:wsp>
                      <wps:cNvSpPr/>
                      <wps:spPr>
                        <a:xfrm rot="2554040">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377.7pt;margin-top:22.65pt;width:105pt;height:24pt;rotation:2789693fd;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TdegIAABMFAAAOAAAAZHJzL2Uyb0RvYy54bWysVMFu2zAMvQ/YPwi6r3YSZ+uCJkXWIMOA&#10;oi2aDj0zsmQbkCWNUuJ0Xz9KdtOm62nYRSBF6pF8JHVxeWg120v0jTVzPjrLOZNG2LIx1Zz/fFh/&#10;OufMBzAlaGvknD9Jzy8XHz9cdG4mx7a2upTICMT4WefmvA7BzbLMi1q24M+sk4aMymILgVSsshKh&#10;I/RWZ+M8/5x1FkuHVkjv6XbVG/ki4SslRbhVysvA9JxTbiGdmM5tPLPFBcwqBFc3YkgD/iGLFhpD&#10;QY9QKwjAdtj8BdU2Aq23KpwJ22ZWqUbIVANVM8rfVLOpwclUC5Hj3ZEm//9gxc3+DllTUu+IHgMt&#10;9ei+qerAloi2Y3RLFHXOz8hz4+5w0DyJsd6DwpahJV7H02mRF3ligepih0Ty05FkeQhM0OVoMplM&#10;cwomyDbJi3OSCTTrsSKmQx++S9uyKMw5xnRSNgkb9tc+9A+eHeMjb3VTrhutk4LV9koj2wO1vVif&#10;j76thhgnbtqwLiZepHSAxk9pCJRZ64gQbyrOQFc01yJgin3y2r8TJAWvoZR9aKrzWN3gnio9wYlV&#10;rMDX/ZNkGpLVJuLJNMZD0bETPfdR2tryidqX+CdGvRPrhtCuwYc7QBpkuqTlDLd0KG2pWDtInNUW&#10;f793H/1pvsjKWUeLQUT82gFKzvQPQ5P3dVRQl1lISjH9MiYFX1u2ry1m115ZasIoZZfE6B/0s6jQ&#10;to+0w8sYlUxgBMXuKR+Uq9AvLP0CQi6XyY22x0G4NhsnInjkKfL4cHgEdMPgBBq5G/u8RDB7Mzm9&#10;b3xp7HIXrGrSWL3wSq2KCm1eatrwS8TVfq0nr5e/bPEHAAD//wMAUEsDBBQABgAIAAAAIQDWGvpD&#10;3gAAAAkBAAAPAAAAZHJzL2Rvd25yZXYueG1sTI9NT8MwDIbvSPyHyEjcWApdyyhNJ4QEXJCAbRJw&#10;SxvTVjROlWRr+fd4J7j549Hrx+V6toM4oA+9IwWXiwQEUuNMT62C3fbhYgUiRE1GD45QwQ8GWFen&#10;J6UujJvoDQ+b2AoOoVBoBV2MYyFlaDq0OizciMS7L+etjtz6VhqvJw63g7xKklxa3RNf6PSI9x02&#10;35u9VfDyWvvHZ0nmfcD6Y/pM85V/ypU6P5vvbkFEnOMfDEd9VoeKnWq3JxPEoOA6y5aMKlhmKQgG&#10;bvLjoOYiTUFWpfz/QfULAAD//wMAUEsBAi0AFAAGAAgAAAAhALaDOJL+AAAA4QEAABMAAAAAAAAA&#10;AAAAAAAAAAAAAFtDb250ZW50X1R5cGVzXS54bWxQSwECLQAUAAYACAAAACEAOP0h/9YAAACUAQAA&#10;CwAAAAAAAAAAAAAAAAAvAQAAX3JlbHMvLnJlbHNQSwECLQAUAAYACAAAACEAC5M03XoCAAATBQAA&#10;DgAAAAAAAAAAAAAAAAAuAgAAZHJzL2Uyb0RvYy54bWxQSwECLQAUAAYACAAAACEA1hr6Q94AAAAJ&#10;AQAADwAAAAAAAAAAAAAAAADUBAAAZHJzL2Rvd25yZXYueG1sUEsFBgAAAAAEAAQA8wAAAN8FAAAA&#10;AA==&#10;" adj="19131" fillcolor="#4f81bd" strokecolor="#385d8a" strokeweight="2pt"/>
            </w:pict>
          </mc:Fallback>
        </mc:AlternateContent>
      </w:r>
      <w:r>
        <w:rPr>
          <w:noProof/>
        </w:rPr>
        <mc:AlternateContent>
          <mc:Choice Requires="wps">
            <w:drawing>
              <wp:anchor distT="0" distB="0" distL="114300" distR="114300" simplePos="0" relativeHeight="251669504" behindDoc="0" locked="0" layoutInCell="1" allowOverlap="1" wp14:anchorId="197AC4D0" wp14:editId="15DD11D8">
                <wp:simplePos x="0" y="0"/>
                <wp:positionH relativeFrom="column">
                  <wp:posOffset>1790700</wp:posOffset>
                </wp:positionH>
                <wp:positionV relativeFrom="paragraph">
                  <wp:posOffset>215265</wp:posOffset>
                </wp:positionV>
                <wp:extent cx="1333500" cy="304800"/>
                <wp:effectExtent l="0" t="304800" r="0" b="285750"/>
                <wp:wrapNone/>
                <wp:docPr id="8" name="Right Arrow 8"/>
                <wp:cNvGraphicFramePr/>
                <a:graphic xmlns:a="http://schemas.openxmlformats.org/drawingml/2006/main">
                  <a:graphicData uri="http://schemas.microsoft.com/office/word/2010/wordprocessingShape">
                    <wps:wsp>
                      <wps:cNvSpPr/>
                      <wps:spPr>
                        <a:xfrm rot="8814909">
                          <a:off x="0" y="0"/>
                          <a:ext cx="1333500" cy="3048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141pt;margin-top:16.95pt;width:105pt;height:24pt;rotation:9628231fd;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alxfgIAAE8FAAAOAAAAZHJzL2Uyb0RvYy54bWysVMFu2zAMvQ/YPwi6r7aTdEuDOkXQosOA&#10;og3aDj2rshQbkEWNUuJkXz9KdtyiLXYYdhEokXwkH0mdX+xbw3YKfQO25MVJzpmyEqrGbkr+8/H6&#10;y5wzH4SthAGrSn5Qnl8sP38679xCTaAGUylkBGL9onMlr0Nwiyzzslat8CfglCWlBmxFoCtusgpF&#10;R+itySZ5/jXrACuHIJX39HrVK/ky4WutZLjT2qvATMkpt5BOTOdzPLPluVhsULi6kUMa4h+yaEVj&#10;KegIdSWCYFts3kG1jUTwoMOJhDYDrRupUg1UTZG/qeahFk6lWogc70aa/P+Dlbe7NbKmKjk1yoqW&#10;WnTfbOrAVojQsXkkqHN+QXYPbo3DzZMYq91rbBkCsTqfF7Oz/CxxQFWxfaL4MFKs9oFJeiym0+lp&#10;Tp2QpJvmsznJBJr1WBHToQ/fFbQsCiXHmE1KJmGL3Y0PvcPRkLxjhn1OSQoHoyKUsfdKU3EUd5K8&#10;01ipS4NsJ2gghJTKhqJX1aJS/TPlN2Y1eqQcE2BE1o0xI/YAEEf2PXaf62AfXVWaytE5/1tivfPo&#10;kSKDDaNz21jAjwAMVTVE7u2PJPXURJaeoTpQ61P3qB/eyeuGGL8RPqwF0hLQIy12uKNDG+hKDoPE&#10;WQ34+6P3aE+zSVrOOlqqkvtfW4GKM/PD0tSeFbNZ3MJ0mZ1+m9AFX2ueX2vstr0EalORsktitA/m&#10;KGqE9on2fxWjkkpYSbFLLgMeL5ehX3b6QaRarZIZbZ4T4cY+OBnBI6txlh73TwLdMHaBBvYWjgso&#10;Fm/mrreNnhZW2wC6SUP5wuvAN21tGpzhh4nfwut7snr5B5d/AAAA//8DAFBLAwQUAAYACAAAACEA&#10;ahqSE94AAAAJAQAADwAAAGRycy9kb3ducmV2LnhtbEyPwU7DMBBE70j8g7VIXBB1miKUhGwqVNHe&#10;ONBWgqMbL3FUex3Fbhv+HvcEx9kZzb6pl5Oz4kxj6D0jzGcZCOLW6547hP1u/ViACFGxVtYzIfxQ&#10;gGVze1OrSvsLf9B5GzuRSjhUCsHEOFRShtaQU2HmB+LkffvRqZjk2Ek9qksqd1bmWfYsneo5fTBq&#10;oJWh9rg9OYSv3Wb9tjqWfvPeK2sfzCfle0a8v5teX0BEmuJfGK74CR2axHTwJ9ZBWIS8yNOWiLBY&#10;lCBS4Km8Hg4IxbwE2dTy/4LmFwAA//8DAFBLAQItABQABgAIAAAAIQC2gziS/gAAAOEBAAATAAAA&#10;AAAAAAAAAAAAAAAAAABbQ29udGVudF9UeXBlc10ueG1sUEsBAi0AFAAGAAgAAAAhADj9If/WAAAA&#10;lAEAAAsAAAAAAAAAAAAAAAAALwEAAF9yZWxzLy5yZWxzUEsBAi0AFAAGAAgAAAAhAC1RqXF+AgAA&#10;TwUAAA4AAAAAAAAAAAAAAAAALgIAAGRycy9lMm9Eb2MueG1sUEsBAi0AFAAGAAgAAAAhAGoakhPe&#10;AAAACQEAAA8AAAAAAAAAAAAAAAAA2AQAAGRycy9kb3ducmV2LnhtbFBLBQYAAAAABAAEAPMAAADj&#10;BQAAAAA=&#10;" adj="19131" fillcolor="#4f81bd [3204]" strokecolor="#243f60 [1604]" strokeweight="2pt"/>
            </w:pict>
          </mc:Fallback>
        </mc:AlternateContent>
      </w:r>
    </w:p>
    <w:p w:rsidR="00102586" w:rsidRDefault="00102586">
      <w:r>
        <w:rPr>
          <w:noProof/>
        </w:rPr>
        <mc:AlternateContent>
          <mc:Choice Requires="wps">
            <w:drawing>
              <wp:anchor distT="0" distB="0" distL="114300" distR="114300" simplePos="0" relativeHeight="251662336" behindDoc="0" locked="0" layoutInCell="1" allowOverlap="1" wp14:anchorId="5F1E752F" wp14:editId="2E8265D7">
                <wp:simplePos x="0" y="0"/>
                <wp:positionH relativeFrom="column">
                  <wp:posOffset>5695950</wp:posOffset>
                </wp:positionH>
                <wp:positionV relativeFrom="paragraph">
                  <wp:posOffset>292100</wp:posOffset>
                </wp:positionV>
                <wp:extent cx="2752725" cy="173355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2112B" w:rsidRDefault="0052112B" w:rsidP="00102586">
                            <w:pPr>
                              <w:jc w:val="center"/>
                              <w:rPr>
                                <w:b/>
                              </w:rPr>
                            </w:pPr>
                          </w:p>
                          <w:p w:rsidR="00102586" w:rsidRPr="00490FBB" w:rsidRDefault="00102586" w:rsidP="00102586">
                            <w:pPr>
                              <w:jc w:val="center"/>
                              <w:rPr>
                                <w:b/>
                              </w:rPr>
                            </w:pPr>
                            <w:r w:rsidRPr="00490FBB">
                              <w:rPr>
                                <w:b/>
                              </w:rPr>
                              <w:t xml:space="preserve">How does the </w:t>
                            </w:r>
                            <w:r w:rsidR="0052112B">
                              <w:rPr>
                                <w:b/>
                              </w:rPr>
                              <w:t xml:space="preserve">executive </w:t>
                            </w:r>
                            <w:r w:rsidRPr="00490FBB">
                              <w:rPr>
                                <w:b/>
                              </w:rPr>
                              <w:t xml:space="preserve">branch participate in </w:t>
                            </w:r>
                            <w:r w:rsidR="00490FBB" w:rsidRPr="00490FBB">
                              <w:rPr>
                                <w:b/>
                              </w:rPr>
                              <w:t xml:space="preserve">the system of checks and balances? </w:t>
                            </w:r>
                          </w:p>
                          <w:p w:rsidR="0052112B" w:rsidRDefault="0052112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9" style="position:absolute;margin-left:448.5pt;margin-top:23pt;width:216.75pt;height:136.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7xnLwMAADYHAAAOAAAAZHJzL2Uyb0RvYy54bWysVd9P2zAQfp+0/8Hy+0jTNhQqCmIgpkkM&#10;EGXi+eo4iSXH9myXlv31u3PSUjomIbQ+uPb5fD++u/tycrZuNXuSPihrZjw/GHAmjbClMvWM/3y4&#10;+nLEWYhgStDWyBl/loGfnX7+dLJyUzm0jdWl9AyNmDBduRlvYnTTLAuikS2EA+ukwcvK+hYiHn2d&#10;lR5WaL3V2XAwOMxW1pfOWyFDQOlld8lPk/2qkiLeVlWQkekZx9hiWn1aF7RmpycwrT24Rok+DPhA&#10;FC0og063pi4hAlt69ZepVglvg63igbBtZqtKCZlywGzywV428wacTLkgOMFtYQr/z6y4ebrzTJUz&#10;PubMQIslurdLU8qS3SN4YGot2ZhgWrkwRe25u/P9KeCWcl5XvqV/zIatE7TPW2jlOjKBwuGkGE6G&#10;BWcC7/LJaFQUCfzs5bnzIX6TtmW0mXFPYVAMCVd4ug4R/aL+Rq+Hu7xSWjNv46OKTUIMHXS1CPgm&#10;aQXmLII2SOLg68WF9uwJsCfGV0f518skj8rETlgM8Ne1RoD4w5adeETiTdS9lRRRHXa9jOj5Oz2N&#10;Jr1FmH7AU07xvNdVnsJK/f7K1TZZhHY/KRTVGxC1MgzbAcE9xMEjvywI0BJbJyesSNdDqgahoQ1b&#10;zfhxkWoOONmVhojlbx0+CKbmDHSNlCGi77CyWm0f/6tEoYFSdsU4fjudfLCR76UTdu1TC11CaDpT&#10;6apPQRsKXibm6LvHLqP086ZcsYVe+nugWenyLxU1akKDs1IhrRTpBqF53Y9v1ChB2MlBuwb6Fjsi&#10;YDs0d4uxjSHhvBNeRmPZDSLt4nqxTtM8IiMkWdjyGScc40mTGZy4Upj9NYR4Bx65DoNF/o63uFTa&#10;Ys1sv+Ossf73W3LSRwrCW85WyJ1Y0F9L8JIz/d3gnB3n4zGRbTqMi8mQANm9WezemGV7YXEUc2wo&#10;J9KW9KPebCtv20ek+XPyildgBPruWqc/XMSO0/FDIeT5eVJDgnUQr83ciQ0jUN0f1o/gXU8yEfnp&#10;xm54FqZ7NNPpUkcYe76MtlKJg15wxXLQAcl5MwD0ISH23z0nrZfP3ekfAAAA//8DAFBLAwQUAAYA&#10;CAAAACEAa0j7keQAAAALAQAADwAAAGRycy9kb3ducmV2LnhtbEyPQUvDQBCF74L/YRnBi9jdGo1N&#10;zKSoIBUPgrVgj9vsmIRmZ2N220Z/vduTnh7De7z5XjEfbSf2NPjWMcJ0okAQV860XCOs3p8uZyB8&#10;0Gx055gQvsnDvDw9KXRu3IHfaL8MtYgl7HON0ITQ51L6qiGr/cT1xNH7dIPVIZ5DLc2gD7HcdvJK&#10;qVRa3XL80OieHhuqtsudRVinC/OqVw9qm/1cvHwsknX7VT8jnp+N93cgAo3hLwxH/IgOZWTauB0b&#10;LzqEWXYbtwSE6zTqMZAk6gbEBiGZZgpkWcj/G8pfAAAA//8DAFBLAQItABQABgAIAAAAIQC2gziS&#10;/gAAAOEBAAATAAAAAAAAAAAAAAAAAAAAAABbQ29udGVudF9UeXBlc10ueG1sUEsBAi0AFAAGAAgA&#10;AAAhADj9If/WAAAAlAEAAAsAAAAAAAAAAAAAAAAALwEAAF9yZWxzLy5yZWxzUEsBAi0AFAAGAAgA&#10;AAAhAJLDvGcvAwAANgcAAA4AAAAAAAAAAAAAAAAALgIAAGRycy9lMm9Eb2MueG1sUEsBAi0AFAAG&#10;AAgAAAAhAGtI+5HkAAAACwEAAA8AAAAAAAAAAAAAAAAAiQUAAGRycy9kb3ducmV2LnhtbFBLBQYA&#10;AAAABAAEAPMAAACaBgAAAAA=&#10;" fillcolor="#a3c4ff" strokecolor="#4a7ebb">
                <v:fill color2="#e5eeff" rotate="t" angle="180" colors="0 #a3c4ff;22938f #bfd5ff;1 #e5eeff" focus="100%" type="gradient"/>
                <v:shadow on="t" color="black" opacity="24903f" origin=",.5" offset="0,.55556mm"/>
                <v:textbox>
                  <w:txbxContent>
                    <w:p w:rsidR="0052112B" w:rsidRDefault="0052112B" w:rsidP="00102586">
                      <w:pPr>
                        <w:jc w:val="center"/>
                        <w:rPr>
                          <w:b/>
                        </w:rPr>
                      </w:pPr>
                    </w:p>
                    <w:p w:rsidR="00102586" w:rsidRPr="00490FBB" w:rsidRDefault="00102586" w:rsidP="00102586">
                      <w:pPr>
                        <w:jc w:val="center"/>
                        <w:rPr>
                          <w:b/>
                        </w:rPr>
                      </w:pPr>
                      <w:r w:rsidRPr="00490FBB">
                        <w:rPr>
                          <w:b/>
                        </w:rPr>
                        <w:t xml:space="preserve">How does the </w:t>
                      </w:r>
                      <w:r w:rsidR="0052112B">
                        <w:rPr>
                          <w:b/>
                        </w:rPr>
                        <w:t xml:space="preserve">executive </w:t>
                      </w:r>
                      <w:r w:rsidRPr="00490FBB">
                        <w:rPr>
                          <w:b/>
                        </w:rPr>
                        <w:t xml:space="preserve">branch participate in </w:t>
                      </w:r>
                      <w:r w:rsidR="00490FBB" w:rsidRPr="00490FBB">
                        <w:rPr>
                          <w:b/>
                        </w:rPr>
                        <w:t xml:space="preserve">the system of checks and balances? </w:t>
                      </w:r>
                    </w:p>
                    <w:p w:rsidR="0052112B" w:rsidRDefault="0052112B"/>
                  </w:txbxContent>
                </v:textbox>
              </v:roundrect>
            </w:pict>
          </mc:Fallback>
        </mc:AlternateContent>
      </w:r>
      <w:r>
        <w:rPr>
          <w:noProof/>
        </w:rPr>
        <mc:AlternateContent>
          <mc:Choice Requires="wps">
            <w:drawing>
              <wp:anchor distT="0" distB="0" distL="114300" distR="114300" simplePos="0" relativeHeight="251666432" behindDoc="0" locked="0" layoutInCell="1" allowOverlap="1" wp14:anchorId="66872CEE" wp14:editId="6AD38924">
                <wp:simplePos x="0" y="0"/>
                <wp:positionH relativeFrom="column">
                  <wp:posOffset>-504825</wp:posOffset>
                </wp:positionH>
                <wp:positionV relativeFrom="paragraph">
                  <wp:posOffset>187325</wp:posOffset>
                </wp:positionV>
                <wp:extent cx="2752725" cy="1733550"/>
                <wp:effectExtent l="57150" t="38100" r="85725" b="95250"/>
                <wp:wrapNone/>
                <wp:docPr id="6" name="Rounded Rectangle 6"/>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02586" w:rsidRPr="00490FBB" w:rsidRDefault="0052112B" w:rsidP="00102586">
                            <w:pPr>
                              <w:jc w:val="center"/>
                              <w:rPr>
                                <w:b/>
                              </w:rPr>
                            </w:pPr>
                            <w:r>
                              <w:rPr>
                                <w:b/>
                              </w:rPr>
                              <w:t xml:space="preserve">How is the executive branch organized to carry out the responsibilities of the office? </w:t>
                            </w:r>
                            <w:r w:rsidR="00102586" w:rsidRPr="00490FBB">
                              <w:rPr>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30" style="position:absolute;margin-left:-39.75pt;margin-top:14.75pt;width:216.75pt;height:136.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MRMAMAADYHAAAOAAAAZHJzL2Uyb0RvYy54bWysVW1v2jAQ/j5p/8Hy9zUECLSooWJFTJO6&#10;tiqd+vlwnMSSY3u2eel+/c5OoJR1UlWND8Y+n+/lubsnl1e7RpINt05oldP0rEcJV0wXQlU5/fm4&#10;+HJOifOgCpBa8Zw+c0evpp8/XW7NhPd1rWXBLUEjyk22Jqe192aSJI7VvAF3pg1XeFlq24DHo62S&#10;wsIWrTcy6fd6o2SrbWGsZtw5lM7bSzqN9suSM39Xlo57InOKsfm42riuwppML2FSWTC1YF0Y8IEo&#10;GhAKnR5MzcEDWVvxl6lGMKudLv0Z002iy1IwHnPAbNLeSTbLGgyPuSA4zhxgcv/PLLvd3FsiipyO&#10;KFHQYIke9FoVvCAPCB6oSnIyCjBtjZug9tLc2+7kcBty3pW2Cf+YDdlFaJ8P0PKdJwyF/XHWH/cz&#10;ShjepePBIMsi+MnLc2Od/8Z1Q8ImpzaEEWKIuMLmxnn0i/p7vQ7uYiGkJFb7J+HriBg6aGvh8E3U&#10;csRoBK0Xxc5Wq2tpyQawJ4aL8/TrPMq9UL4VZj38ta3hwP/QRSseBPE+6s5KjKhyx14G4fk7PQ3G&#10;nUWYfMBTGuJ5r6s0hhX7/ZWrQ7II7WlSKKr2IEqhCLYDgjvCwQt+iWMgObZOGrAKuhZiNQIaUpFt&#10;Ti+yWHPAyS4leCx/Y/CBUxUlICukDOZti5WW4vD4XyVyNRS8LcbF2+mkvb38JB13bD+00Bxc3ZqK&#10;V10KUoXgeWSOrnv02nO7rIstWcm1fQCMf9jmX4jQqBENSgqBtJLFG4TmdT++UaMIYSsHaWroWuw8&#10;ANuieVyMQwwR56PwkjCW7SCGnd+tdnGah8FIkKx08YwTjvHEyXSGLQRmfwPO34NFrsNgkb/9HS6l&#10;1Fgz3e0oqbX9/ZY86CMF4S0lW+ROLOivNVhOifyucM4u0uEwkG08DLNxPwByfLM6vlHr5lrjKKbY&#10;UIbFbdD3cr8trW6ekOZnwStegWLou22d7nDtW07HDwXjs1lUQ4I14G/U0rA9I4S6P+6ewJqOZDzy&#10;063e8yxMTmim1Q0dofRs7XUpIge94IrlCAck5/0AhA9JYP/jc9R6+dxN/wAAAP//AwBQSwMEFAAG&#10;AAgAAAAhAJwjhvPjAAAACgEAAA8AAABkcnMvZG93bnJldi54bWxMj0FPwzAMhe9I/IfISFzQltDR&#10;wUrTCZDQJg5IjEns6DWhrdY4pcm2wq/HO8HJtt7T8/fy+eBacbB9aDxpuB4rEJZKbxqqNKzfn0d3&#10;IEJEMth6shq+bYB5cX6WY2b8kd7sYRUrwSEUMtRQx9hlUoaytg7D2HeWWPv0vcPIZ19J0+ORw10r&#10;E6Wm0mFD/KHGzj7Vttyt9k7DZrowr7h+VLvZz9XLx2Kyab6qpdaXF8PDPYhoh/hnhhM+o0PBTFu/&#10;JxNEq2F0O0vZqiE5TTZM0hsut+VFJSnIIpf/KxS/AAAA//8DAFBLAQItABQABgAIAAAAIQC2gziS&#10;/gAAAOEBAAATAAAAAAAAAAAAAAAAAAAAAABbQ29udGVudF9UeXBlc10ueG1sUEsBAi0AFAAGAAgA&#10;AAAhADj9If/WAAAAlAEAAAsAAAAAAAAAAAAAAAAALwEAAF9yZWxzLy5yZWxzUEsBAi0AFAAGAAgA&#10;AAAhALHfwxEwAwAANgcAAA4AAAAAAAAAAAAAAAAALgIAAGRycy9lMm9Eb2MueG1sUEsBAi0AFAAG&#10;AAgAAAAhAJwjhvPjAAAACgEAAA8AAAAAAAAAAAAAAAAAigUAAGRycy9kb3ducmV2LnhtbFBLBQYA&#10;AAAABAAEAPMAAACaBgAAAAA=&#10;" fillcolor="#a3c4ff" strokecolor="#4a7ebb">
                <v:fill color2="#e5eeff" rotate="t" angle="180" colors="0 #a3c4ff;22938f #bfd5ff;1 #e5eeff" focus="100%" type="gradient"/>
                <v:shadow on="t" color="black" opacity="24903f" origin=",.5" offset="0,.55556mm"/>
                <v:textbox>
                  <w:txbxContent>
                    <w:p w:rsidR="00102586" w:rsidRPr="00490FBB" w:rsidRDefault="0052112B" w:rsidP="00102586">
                      <w:pPr>
                        <w:jc w:val="center"/>
                        <w:rPr>
                          <w:b/>
                        </w:rPr>
                      </w:pPr>
                      <w:r>
                        <w:rPr>
                          <w:b/>
                        </w:rPr>
                        <w:t xml:space="preserve">How is the executive branch organized to carry out the responsibilities of the office? </w:t>
                      </w:r>
                      <w:r w:rsidR="00102586" w:rsidRPr="00490FBB">
                        <w:rPr>
                          <w:b/>
                        </w:rPr>
                        <w:t xml:space="preserve"> </w:t>
                      </w:r>
                    </w:p>
                  </w:txbxContent>
                </v:textbox>
              </v:roundrect>
            </w:pict>
          </mc:Fallback>
        </mc:AlternateContent>
      </w:r>
    </w:p>
    <w:p w:rsidR="00102586" w:rsidRDefault="00102586"/>
    <w:p w:rsidR="00102586" w:rsidRDefault="00102586"/>
    <w:p w:rsidR="00102586" w:rsidRDefault="00102586"/>
    <w:p w:rsidR="00102586" w:rsidRDefault="00102586"/>
    <w:p w:rsidR="00102586" w:rsidRDefault="00102586"/>
    <w:p w:rsidR="00102586" w:rsidRDefault="00102586"/>
    <w:p w:rsidR="00102586" w:rsidRDefault="00102586"/>
    <w:p w:rsidR="00102586" w:rsidRDefault="00102586"/>
    <w:p w:rsidR="00102586" w:rsidRDefault="00B677D3">
      <w:r>
        <w:lastRenderedPageBreak/>
        <w:t>A.  The President has the ability to appoint ambassadors, judges, and high officials in the government – but only with Congressional approval.</w:t>
      </w:r>
    </w:p>
    <w:p w:rsidR="00B677D3" w:rsidRDefault="00B677D3">
      <w:r>
        <w:t>B.  The President has the power to veto laws passed by the Congress.</w:t>
      </w:r>
    </w:p>
    <w:p w:rsidR="00B677D3" w:rsidRDefault="00B677D3">
      <w:r>
        <w:t xml:space="preserve">C.  The Electoral College is used to elect the President of the United States.  Surprisingly, it is possible for a candidate to lose the overall popular vote, but to win the Electoral College nevertheless. </w:t>
      </w:r>
    </w:p>
    <w:p w:rsidR="00B677D3" w:rsidRDefault="00B677D3">
      <w:r>
        <w:t xml:space="preserve">D.  In order for acts to become laws, the President must sign the legislation.  He or she can also issue executive orders by virtue of the President’s role as commander in chief.  However, if the President commits a crime, he may be impeached by the Congress; moreover, if any of the executive orders he issues or laws he signs are unconstitutional, the Supreme Court can declare the law invalid. </w:t>
      </w:r>
    </w:p>
    <w:p w:rsidR="00102586" w:rsidRDefault="00B677D3">
      <w:r>
        <w:t xml:space="preserve">E.  Article Two of the Constitution defines the powers and limits of power of the President of the United States. </w:t>
      </w:r>
    </w:p>
    <w:p w:rsidR="00B677D3" w:rsidRDefault="00B677D3">
      <w:bookmarkStart w:id="0" w:name="_GoBack"/>
      <w:bookmarkEnd w:id="0"/>
      <w:r>
        <w:rPr>
          <w:noProof/>
        </w:rPr>
        <mc:AlternateContent>
          <mc:Choice Requires="wps">
            <w:drawing>
              <wp:anchor distT="0" distB="0" distL="114300" distR="114300" simplePos="0" relativeHeight="251679744" behindDoc="0" locked="0" layoutInCell="1" allowOverlap="1" wp14:anchorId="13FCD95C" wp14:editId="662B575E">
                <wp:simplePos x="0" y="0"/>
                <wp:positionH relativeFrom="column">
                  <wp:posOffset>-114300</wp:posOffset>
                </wp:positionH>
                <wp:positionV relativeFrom="paragraph">
                  <wp:posOffset>81915</wp:posOffset>
                </wp:positionV>
                <wp:extent cx="8486775" cy="3514725"/>
                <wp:effectExtent l="57150" t="38100" r="85725" b="104775"/>
                <wp:wrapNone/>
                <wp:docPr id="2" name="Rounded Rectangle 2"/>
                <wp:cNvGraphicFramePr/>
                <a:graphic xmlns:a="http://schemas.openxmlformats.org/drawingml/2006/main">
                  <a:graphicData uri="http://schemas.microsoft.com/office/word/2010/wordprocessingShape">
                    <wps:wsp>
                      <wps:cNvSpPr/>
                      <wps:spPr>
                        <a:xfrm>
                          <a:off x="0" y="0"/>
                          <a:ext cx="8486775" cy="35147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677D3" w:rsidRPr="00C01D78" w:rsidRDefault="00B677D3" w:rsidP="00B677D3">
                            <w:pPr>
                              <w:rPr>
                                <w:b/>
                                <w:u w:val="single"/>
                              </w:rPr>
                            </w:pPr>
                            <w:r>
                              <w:rPr>
                                <w:b/>
                                <w:u w:val="single"/>
                              </w:rPr>
                              <w:t>Skim through pages 142 – 145</w:t>
                            </w:r>
                            <w:r w:rsidRPr="00C01D78">
                              <w:rPr>
                                <w:b/>
                                <w:u w:val="single"/>
                              </w:rPr>
                              <w:t xml:space="preserve"> in your textbook. How does the Constitution of the United Sta</w:t>
                            </w:r>
                            <w:r>
                              <w:rPr>
                                <w:b/>
                                <w:u w:val="single"/>
                              </w:rPr>
                              <w:t xml:space="preserve">tes define and limit </w:t>
                            </w:r>
                            <w:proofErr w:type="gramStart"/>
                            <w:r>
                              <w:rPr>
                                <w:b/>
                                <w:u w:val="single"/>
                              </w:rPr>
                              <w:t xml:space="preserve">executive </w:t>
                            </w:r>
                            <w:r w:rsidRPr="00C01D78">
                              <w:rPr>
                                <w:b/>
                                <w:u w:val="single"/>
                              </w:rPr>
                              <w:t xml:space="preserve"> power</w:t>
                            </w:r>
                            <w:proofErr w:type="gramEnd"/>
                            <w:r w:rsidRPr="00C01D78">
                              <w:rPr>
                                <w:b/>
                                <w:u w:val="single"/>
                              </w:rPr>
                              <w:t xml:space="preserve">?  Give at least five (5) examples of powers which are granted to the </w:t>
                            </w:r>
                            <w:r>
                              <w:rPr>
                                <w:b/>
                                <w:u w:val="single"/>
                              </w:rPr>
                              <w:t xml:space="preserve">President </w:t>
                            </w:r>
                            <w:r w:rsidRPr="00C01D78">
                              <w:rPr>
                                <w:b/>
                                <w:u w:val="single"/>
                              </w:rPr>
                              <w:t xml:space="preserve">in the Constitution. Then, list at least five (5) powers </w:t>
                            </w:r>
                            <w:r>
                              <w:rPr>
                                <w:b/>
                                <w:u w:val="single"/>
                              </w:rPr>
                              <w:t xml:space="preserve">of the President </w:t>
                            </w:r>
                            <w:r w:rsidRPr="00C01D78">
                              <w:rPr>
                                <w:b/>
                                <w:u w:val="single"/>
                              </w:rPr>
                              <w:t xml:space="preserve">which are </w:t>
                            </w:r>
                            <w:r>
                              <w:rPr>
                                <w:b/>
                                <w:u w:val="single"/>
                              </w:rPr>
                              <w:t>limited by</w:t>
                            </w:r>
                            <w:r w:rsidRPr="00C01D78">
                              <w:rPr>
                                <w:b/>
                                <w:u w:val="single"/>
                              </w:rPr>
                              <w:t xml:space="preserve"> the Congress</w:t>
                            </w:r>
                            <w:r>
                              <w:rPr>
                                <w:b/>
                                <w:u w:val="single"/>
                              </w:rPr>
                              <w:t>, which must approve of the executive’s decision</w:t>
                            </w:r>
                            <w:r w:rsidRPr="00C01D78">
                              <w:rPr>
                                <w:b/>
                                <w:u w:val="single"/>
                              </w:rPr>
                              <w:t>.</w:t>
                            </w:r>
                          </w:p>
                          <w:p w:rsidR="00B677D3" w:rsidRDefault="00B677D3" w:rsidP="00B677D3">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B677D3" w:rsidRDefault="00B677D3" w:rsidP="00B677D3">
                            <w:pPr>
                              <w:spacing w:line="360" w:lineRule="auto"/>
                            </w:pPr>
                            <w:r>
                              <w:t xml:space="preserve">________ </w:t>
                            </w:r>
                          </w:p>
                          <w:p w:rsidR="00B677D3" w:rsidRDefault="00B677D3" w:rsidP="00B677D3">
                            <w:pPr>
                              <w:spacing w:line="360" w:lineRule="auto"/>
                            </w:pPr>
                            <w:r>
                              <w:t xml:space="preserve">_____________ </w:t>
                            </w:r>
                          </w:p>
                          <w:p w:rsidR="00B677D3" w:rsidRDefault="00B677D3" w:rsidP="00B677D3">
                            <w:pPr>
                              <w:spacing w:line="360" w:lineRule="auto"/>
                            </w:pPr>
                            <w:r>
                              <w:t xml:space="preserve">_ </w:t>
                            </w:r>
                          </w:p>
                          <w:p w:rsidR="00B677D3" w:rsidRDefault="00B677D3" w:rsidP="00B677D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31" style="position:absolute;margin-left:-9pt;margin-top:6.45pt;width:668.25pt;height:276.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Q2bLwMAADYHAAAOAAAAZHJzL2Uyb0RvYy54bWysVdtuGyEQfa/Uf0C8N+v1JXas2JUby1Wl&#10;NIniVHkes+wuEgsU8CX9+g6wdlzXldKqfsAwDHM5M3P2+uOukWTDrRNaTWh+0aGEK6YLoaoJ/fa0&#10;+DCixHlQBUit+IS+cEc/Tt+/u96aMe/qWsuCW4JGlBtvzYTW3ptxljlW8wbchTZc4WWpbQMej7bK&#10;CgtbtN7IrNvpXGZbbQtjNePOoXSeLuk02i9Lzvx9WTruiZxQjM3H1cZ1FdZseg3jyoKpBWvDgH+I&#10;ogGh0OnB1Bw8kLUVv5lqBLPa6dJfMN1kuiwF4zEHzCbvnGSzrMHwmAuC48wBJvf/zLK7zYMlopjQ&#10;LiUKGizRo16rghfkEcEDVUlOugGmrXFj1F6aB9ueHG5DzrvSNuEfsyG7CO3LAVq+84ShcNQfXQ6H&#10;A0oY3vUGeX/YHQSr2etzY53/zHVDwmZCbQgjxBBxhc2t80l/r9fCXSyElMRq/yx8HRHDPky1cPgm&#10;ajliNILWiWJnq9WNtGQD2BP9xSj/NI9yL5RPwkEHf6k1HPivukjiXhBHOUbdWokZVO7YSy88f6On&#10;3rC1iAb/3lMe4nmrqzyGhRCeuDokeyYpFFV7EKVQBNsBwb3EwQt+iWMgObZO3lYS5yhWI/iQimwn&#10;9GqAZSYMcLJLCR63jcEHTlWUgKyQMpi3CSstxeHxn0rkaih4KsbV+XTyzl5+ko47th9aaA6uTqbi&#10;VZuCVCF4Hpmj7R699twu62JLVnJtHwHj76f8CxEaNaJBSSGQVgbxBqH5tR/P1ChCmOQgTQ1ti40C&#10;sKnPjzvsEEPst6PwsjCWaRDDzu9WuzjNcbiCZKWLF5xwjCdOpjNsITD7W3D+ASxyHQaL/O3vcSml&#10;xprpdkdJre2Pc/KgjxSEt5RskTuxoN/XYDkl8ovCObvK+/1AtvHQHwy7AZDjm9XxjVo3NxpHMceG&#10;Mixug76X+21pdfOMND8LXvEKFEPfqXXaw41PnI4fCsZns6iGBGvA36qlYXtGCHV/2j2DNS3JeOSn&#10;O73nWRif0EzSDR2h9GztdSkiB73iiuUIByTnRATpQxLY//gctV4/d9OfAAAA//8DAFBLAwQUAAYA&#10;CAAAACEAW1CgJOQAAAALAQAADwAAAGRycy9kb3ducmV2LnhtbEyPQUvDQBSE74L/YXmCF2k3aW1I&#10;YzZFBal4EKwFe3zNPpPQ7Ns0u21jf73bkx6HGWa+yReDacWRetdYVhCPIxDEpdUNVwrWny+jFITz&#10;yBpby6TghxwsiuurHDNtT/xBx5WvRChhl6GC2vsuk9KVNRl0Y9sRB+/b9gZ9kH0ldY+nUG5aOYmi&#10;RBpsOCzU2NFzTeVudTAKNslSv+P6KdrNz3dvX8vpptlXr0rd3gyPDyA8Df4vDBf8gA5FYNraA2sn&#10;WgWjOA1ffDAmcxCXwDROZyC2CmZJcg+yyOX/D8UvAAAA//8DAFBLAQItABQABgAIAAAAIQC2gziS&#10;/gAAAOEBAAATAAAAAAAAAAAAAAAAAAAAAABbQ29udGVudF9UeXBlc10ueG1sUEsBAi0AFAAGAAgA&#10;AAAhADj9If/WAAAAlAEAAAsAAAAAAAAAAAAAAAAALwEAAF9yZWxzLy5yZWxzUEsBAi0AFAAGAAgA&#10;AAAhAFmVDZsvAwAANgcAAA4AAAAAAAAAAAAAAAAALgIAAGRycy9lMm9Eb2MueG1sUEsBAi0AFAAG&#10;AAgAAAAhAFtQoCTkAAAACwEAAA8AAAAAAAAAAAAAAAAAiQUAAGRycy9kb3ducmV2LnhtbFBLBQYA&#10;AAAABAAEAPMAAACaBgAAAAA=&#10;" fillcolor="#a3c4ff" strokecolor="#4a7ebb">
                <v:fill color2="#e5eeff" rotate="t" angle="180" colors="0 #a3c4ff;22938f #bfd5ff;1 #e5eeff" focus="100%" type="gradient"/>
                <v:shadow on="t" color="black" opacity="24903f" origin=",.5" offset="0,.55556mm"/>
                <v:textbox>
                  <w:txbxContent>
                    <w:p w:rsidR="00B677D3" w:rsidRPr="00C01D78" w:rsidRDefault="00B677D3" w:rsidP="00B677D3">
                      <w:pPr>
                        <w:rPr>
                          <w:b/>
                          <w:u w:val="single"/>
                        </w:rPr>
                      </w:pPr>
                      <w:r>
                        <w:rPr>
                          <w:b/>
                          <w:u w:val="single"/>
                        </w:rPr>
                        <w:t>Skim through pages 142 – 145</w:t>
                      </w:r>
                      <w:r w:rsidRPr="00C01D78">
                        <w:rPr>
                          <w:b/>
                          <w:u w:val="single"/>
                        </w:rPr>
                        <w:t xml:space="preserve"> in your textbook. How does the Constitution of the United Sta</w:t>
                      </w:r>
                      <w:r>
                        <w:rPr>
                          <w:b/>
                          <w:u w:val="single"/>
                        </w:rPr>
                        <w:t xml:space="preserve">tes define and limit </w:t>
                      </w:r>
                      <w:proofErr w:type="gramStart"/>
                      <w:r>
                        <w:rPr>
                          <w:b/>
                          <w:u w:val="single"/>
                        </w:rPr>
                        <w:t xml:space="preserve">executive </w:t>
                      </w:r>
                      <w:r w:rsidRPr="00C01D78">
                        <w:rPr>
                          <w:b/>
                          <w:u w:val="single"/>
                        </w:rPr>
                        <w:t xml:space="preserve"> power</w:t>
                      </w:r>
                      <w:proofErr w:type="gramEnd"/>
                      <w:r w:rsidRPr="00C01D78">
                        <w:rPr>
                          <w:b/>
                          <w:u w:val="single"/>
                        </w:rPr>
                        <w:t xml:space="preserve">?  Give at least five (5) examples of powers which are granted to the </w:t>
                      </w:r>
                      <w:r>
                        <w:rPr>
                          <w:b/>
                          <w:u w:val="single"/>
                        </w:rPr>
                        <w:t xml:space="preserve">President </w:t>
                      </w:r>
                      <w:r w:rsidRPr="00C01D78">
                        <w:rPr>
                          <w:b/>
                          <w:u w:val="single"/>
                        </w:rPr>
                        <w:t xml:space="preserve">in the Constitution. Then, list at least five (5) powers </w:t>
                      </w:r>
                      <w:r>
                        <w:rPr>
                          <w:b/>
                          <w:u w:val="single"/>
                        </w:rPr>
                        <w:t xml:space="preserve">of the President </w:t>
                      </w:r>
                      <w:r w:rsidRPr="00C01D78">
                        <w:rPr>
                          <w:b/>
                          <w:u w:val="single"/>
                        </w:rPr>
                        <w:t xml:space="preserve">which are </w:t>
                      </w:r>
                      <w:r>
                        <w:rPr>
                          <w:b/>
                          <w:u w:val="single"/>
                        </w:rPr>
                        <w:t>limited by</w:t>
                      </w:r>
                      <w:r w:rsidRPr="00C01D78">
                        <w:rPr>
                          <w:b/>
                          <w:u w:val="single"/>
                        </w:rPr>
                        <w:t xml:space="preserve"> the Congress</w:t>
                      </w:r>
                      <w:r>
                        <w:rPr>
                          <w:b/>
                          <w:u w:val="single"/>
                        </w:rPr>
                        <w:t>, which must approve of the executive’s decision</w:t>
                      </w:r>
                      <w:r w:rsidRPr="00C01D78">
                        <w:rPr>
                          <w:b/>
                          <w:u w:val="single"/>
                        </w:rPr>
                        <w:t>.</w:t>
                      </w:r>
                    </w:p>
                    <w:p w:rsidR="00B677D3" w:rsidRDefault="00B677D3" w:rsidP="00B677D3">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B677D3" w:rsidRDefault="00B677D3" w:rsidP="00B677D3">
                      <w:pPr>
                        <w:spacing w:line="360" w:lineRule="auto"/>
                      </w:pPr>
                      <w:r>
                        <w:t xml:space="preserve">________ </w:t>
                      </w:r>
                    </w:p>
                    <w:p w:rsidR="00B677D3" w:rsidRDefault="00B677D3" w:rsidP="00B677D3">
                      <w:pPr>
                        <w:spacing w:line="360" w:lineRule="auto"/>
                      </w:pPr>
                      <w:r>
                        <w:t xml:space="preserve">_____________ </w:t>
                      </w:r>
                    </w:p>
                    <w:p w:rsidR="00B677D3" w:rsidRDefault="00B677D3" w:rsidP="00B677D3">
                      <w:pPr>
                        <w:spacing w:line="360" w:lineRule="auto"/>
                      </w:pPr>
                      <w:r>
                        <w:t xml:space="preserve">_ </w:t>
                      </w:r>
                    </w:p>
                    <w:p w:rsidR="00B677D3" w:rsidRDefault="00B677D3" w:rsidP="00B677D3"/>
                  </w:txbxContent>
                </v:textbox>
              </v:roundrect>
            </w:pict>
          </mc:Fallback>
        </mc:AlternateContent>
      </w:r>
    </w:p>
    <w:sectPr w:rsidR="00B677D3" w:rsidSect="0010258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586"/>
    <w:rsid w:val="00102586"/>
    <w:rsid w:val="00490FBB"/>
    <w:rsid w:val="0052112B"/>
    <w:rsid w:val="00806849"/>
    <w:rsid w:val="00B0363A"/>
    <w:rsid w:val="00B67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2013-07-29T01:42:00Z</dcterms:created>
  <dcterms:modified xsi:type="dcterms:W3CDTF">2013-07-29T01:42:00Z</dcterms:modified>
</cp:coreProperties>
</file>